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pPr w:leftFromText="180" w:rightFromText="180" w:horzAnchor="margin" w:tblpY="611"/>
        <w:tblW w:w="14486" w:type="dxa"/>
        <w:tblLook w:val="04A0" w:firstRow="1" w:lastRow="0" w:firstColumn="1" w:lastColumn="0" w:noHBand="0" w:noVBand="1"/>
      </w:tblPr>
      <w:tblGrid>
        <w:gridCol w:w="3211"/>
        <w:gridCol w:w="3212"/>
        <w:gridCol w:w="2496"/>
        <w:gridCol w:w="191"/>
        <w:gridCol w:w="1344"/>
        <w:gridCol w:w="1343"/>
        <w:gridCol w:w="2689"/>
      </w:tblGrid>
      <w:tr w:rsidR="00A6204D" w:rsidRPr="00A92ACF" w:rsidTr="00A92ACF">
        <w:trPr>
          <w:trHeight w:val="593"/>
        </w:trPr>
        <w:tc>
          <w:tcPr>
            <w:tcW w:w="6423" w:type="dxa"/>
            <w:gridSpan w:val="2"/>
          </w:tcPr>
          <w:p w:rsidR="00A6204D" w:rsidRPr="00A92ACF" w:rsidRDefault="00A6204D" w:rsidP="00A92ACF">
            <w:pPr>
              <w:rPr>
                <w:b/>
              </w:rPr>
            </w:pPr>
            <w:r w:rsidRPr="00A92ACF">
              <w:rPr>
                <w:b/>
              </w:rPr>
              <w:t>DATE PROPRIETAR</w:t>
            </w:r>
          </w:p>
          <w:p w:rsidR="00EF2173" w:rsidRPr="00A92ACF" w:rsidRDefault="00EF2173" w:rsidP="00A92ACF"/>
        </w:tc>
        <w:tc>
          <w:tcPr>
            <w:tcW w:w="8063" w:type="dxa"/>
            <w:gridSpan w:val="5"/>
          </w:tcPr>
          <w:p w:rsidR="00A6204D" w:rsidRPr="00A92ACF" w:rsidRDefault="00A6204D" w:rsidP="00A92ACF">
            <w:pPr>
              <w:rPr>
                <w:b/>
              </w:rPr>
            </w:pPr>
            <w:r w:rsidRPr="00A92ACF">
              <w:rPr>
                <w:b/>
              </w:rPr>
              <w:t>DATE IDENTIFICARE CAINE</w:t>
            </w:r>
          </w:p>
        </w:tc>
      </w:tr>
      <w:tr w:rsidR="00EF2173" w:rsidRPr="00A92ACF" w:rsidTr="00A92ACF">
        <w:trPr>
          <w:trHeight w:val="593"/>
        </w:trPr>
        <w:tc>
          <w:tcPr>
            <w:tcW w:w="3211" w:type="dxa"/>
          </w:tcPr>
          <w:p w:rsidR="00EF2173" w:rsidRPr="00A92ACF" w:rsidRDefault="00EF2173" w:rsidP="00A92ACF">
            <w:proofErr w:type="spellStart"/>
            <w:r w:rsidRPr="00A92ACF">
              <w:t>Nume</w:t>
            </w:r>
            <w:proofErr w:type="spellEnd"/>
            <w:r w:rsidRPr="00A92ACF">
              <w:t>:</w:t>
            </w:r>
          </w:p>
          <w:p w:rsidR="00EF2173" w:rsidRPr="00A92ACF" w:rsidRDefault="00EF2173" w:rsidP="00A92ACF"/>
          <w:p w:rsidR="00EF2173" w:rsidRPr="00A92ACF" w:rsidRDefault="00EF2173" w:rsidP="00A92ACF"/>
        </w:tc>
        <w:tc>
          <w:tcPr>
            <w:tcW w:w="3212" w:type="dxa"/>
          </w:tcPr>
          <w:p w:rsidR="00EF2173" w:rsidRPr="00A92ACF" w:rsidRDefault="00EF2173" w:rsidP="00A92ACF">
            <w:proofErr w:type="spellStart"/>
            <w:r w:rsidRPr="00A92ACF">
              <w:t>Prenume</w:t>
            </w:r>
            <w:proofErr w:type="spellEnd"/>
            <w:r w:rsidRPr="00A92ACF">
              <w:t>:</w:t>
            </w:r>
          </w:p>
        </w:tc>
        <w:tc>
          <w:tcPr>
            <w:tcW w:w="8063" w:type="dxa"/>
            <w:gridSpan w:val="5"/>
          </w:tcPr>
          <w:p w:rsidR="00EF2173" w:rsidRPr="00A92ACF" w:rsidRDefault="00EF2173" w:rsidP="00A92ACF">
            <w:r w:rsidRPr="00A92ACF">
              <w:t>COD MICROCIP:</w:t>
            </w:r>
          </w:p>
        </w:tc>
      </w:tr>
      <w:tr w:rsidR="00EF2173" w:rsidRPr="00A92ACF" w:rsidTr="00A92ACF">
        <w:trPr>
          <w:trHeight w:val="593"/>
        </w:trPr>
        <w:tc>
          <w:tcPr>
            <w:tcW w:w="3211" w:type="dxa"/>
          </w:tcPr>
          <w:p w:rsidR="00EF2173" w:rsidRPr="00A92ACF" w:rsidRDefault="00EF2173" w:rsidP="00A92ACF">
            <w:proofErr w:type="spellStart"/>
            <w:r w:rsidRPr="00A92ACF">
              <w:t>Serie</w:t>
            </w:r>
            <w:proofErr w:type="spellEnd"/>
            <w:r w:rsidRPr="00A92ACF">
              <w:t xml:space="preserve"> CI/BI:</w:t>
            </w:r>
          </w:p>
          <w:p w:rsidR="00EF2173" w:rsidRPr="00A92ACF" w:rsidRDefault="00EF2173" w:rsidP="00A92ACF"/>
        </w:tc>
        <w:tc>
          <w:tcPr>
            <w:tcW w:w="3212" w:type="dxa"/>
          </w:tcPr>
          <w:p w:rsidR="00EF2173" w:rsidRPr="00A92ACF" w:rsidRDefault="00EF2173" w:rsidP="00A92ACF">
            <w:proofErr w:type="spellStart"/>
            <w:r w:rsidRPr="00A92ACF">
              <w:t>Numar</w:t>
            </w:r>
            <w:proofErr w:type="spellEnd"/>
            <w:r w:rsidRPr="00A92ACF">
              <w:t xml:space="preserve"> CI/BI:</w:t>
            </w:r>
          </w:p>
        </w:tc>
        <w:tc>
          <w:tcPr>
            <w:tcW w:w="4031" w:type="dxa"/>
            <w:gridSpan w:val="3"/>
          </w:tcPr>
          <w:p w:rsidR="00EF2173" w:rsidRPr="00A92ACF" w:rsidRDefault="00EF2173" w:rsidP="00A92ACF">
            <w:r w:rsidRPr="00A92ACF">
              <w:t xml:space="preserve">Data </w:t>
            </w:r>
            <w:proofErr w:type="spellStart"/>
            <w:r w:rsidRPr="00A92ACF">
              <w:t>nastere</w:t>
            </w:r>
            <w:proofErr w:type="spellEnd"/>
            <w:r w:rsidRPr="00A92ACF">
              <w:t>:</w:t>
            </w:r>
          </w:p>
        </w:tc>
        <w:tc>
          <w:tcPr>
            <w:tcW w:w="4032" w:type="dxa"/>
            <w:gridSpan w:val="2"/>
          </w:tcPr>
          <w:p w:rsidR="00EF2173" w:rsidRPr="00A92ACF" w:rsidRDefault="00EF2173" w:rsidP="00A92ACF">
            <w:r w:rsidRPr="00A92ACF">
              <w:t xml:space="preserve">Data </w:t>
            </w:r>
            <w:proofErr w:type="spellStart"/>
            <w:r w:rsidRPr="00A92ACF">
              <w:t>identificare</w:t>
            </w:r>
            <w:proofErr w:type="spellEnd"/>
            <w:r w:rsidRPr="00A92ACF">
              <w:t>:</w:t>
            </w:r>
          </w:p>
        </w:tc>
      </w:tr>
      <w:tr w:rsidR="00A6204D" w:rsidRPr="00A92ACF" w:rsidTr="00A92ACF">
        <w:trPr>
          <w:trHeight w:val="580"/>
        </w:trPr>
        <w:tc>
          <w:tcPr>
            <w:tcW w:w="6423" w:type="dxa"/>
            <w:gridSpan w:val="2"/>
          </w:tcPr>
          <w:p w:rsidR="00EF2173" w:rsidRPr="00A92ACF" w:rsidRDefault="00A6204D" w:rsidP="00A92ACF">
            <w:r w:rsidRPr="00A92ACF">
              <w:t>CNP</w:t>
            </w:r>
            <w:r w:rsidR="00EF2173" w:rsidRPr="00A92ACF">
              <w:t>:</w:t>
            </w:r>
          </w:p>
          <w:p w:rsidR="00A6204D" w:rsidRPr="00A92ACF" w:rsidRDefault="00A6204D" w:rsidP="00A92ACF"/>
        </w:tc>
        <w:tc>
          <w:tcPr>
            <w:tcW w:w="2496" w:type="dxa"/>
          </w:tcPr>
          <w:p w:rsidR="00A6204D" w:rsidRPr="00A92ACF" w:rsidRDefault="00A6204D" w:rsidP="00A92ACF">
            <w:proofErr w:type="spellStart"/>
            <w:r w:rsidRPr="00A92ACF">
              <w:t>Serie</w:t>
            </w:r>
            <w:proofErr w:type="spellEnd"/>
            <w:r w:rsidRPr="00A92ACF">
              <w:t xml:space="preserve"> carnet</w:t>
            </w:r>
            <w:r w:rsidR="00EF2173" w:rsidRPr="00A92ACF">
              <w:t>:</w:t>
            </w:r>
          </w:p>
        </w:tc>
        <w:tc>
          <w:tcPr>
            <w:tcW w:w="5567" w:type="dxa"/>
            <w:gridSpan w:val="4"/>
          </w:tcPr>
          <w:p w:rsidR="00A6204D" w:rsidRPr="00A92ACF" w:rsidRDefault="00A6204D" w:rsidP="00A92ACF">
            <w:proofErr w:type="spellStart"/>
            <w:r w:rsidRPr="00A92ACF">
              <w:t>Numar</w:t>
            </w:r>
            <w:proofErr w:type="spellEnd"/>
            <w:r w:rsidRPr="00A92ACF">
              <w:t xml:space="preserve"> carnet</w:t>
            </w:r>
            <w:r w:rsidR="00EF2173" w:rsidRPr="00A92ACF">
              <w:t>:</w:t>
            </w:r>
          </w:p>
        </w:tc>
      </w:tr>
      <w:tr w:rsidR="00EF2173" w:rsidRPr="00A92ACF" w:rsidTr="00A92ACF">
        <w:trPr>
          <w:trHeight w:val="593"/>
        </w:trPr>
        <w:tc>
          <w:tcPr>
            <w:tcW w:w="3211" w:type="dxa"/>
          </w:tcPr>
          <w:p w:rsidR="00EF2173" w:rsidRPr="00A92ACF" w:rsidRDefault="00A92ACF" w:rsidP="00A92ACF">
            <w:proofErr w:type="spellStart"/>
            <w:r>
              <w:t>Judet</w:t>
            </w:r>
            <w:proofErr w:type="spellEnd"/>
            <w:r w:rsidR="00EF2173" w:rsidRPr="00A92ACF">
              <w:t>:</w:t>
            </w:r>
          </w:p>
          <w:p w:rsidR="00EF2173" w:rsidRPr="00A92ACF" w:rsidRDefault="00EF2173" w:rsidP="00A92ACF"/>
          <w:p w:rsidR="00EF2173" w:rsidRPr="00A92ACF" w:rsidRDefault="00EF2173" w:rsidP="00A92ACF"/>
        </w:tc>
        <w:tc>
          <w:tcPr>
            <w:tcW w:w="3212" w:type="dxa"/>
          </w:tcPr>
          <w:p w:rsidR="00EF2173" w:rsidRPr="00A92ACF" w:rsidRDefault="00EF2173" w:rsidP="00A92ACF">
            <w:proofErr w:type="spellStart"/>
            <w:r w:rsidRPr="00A92ACF">
              <w:t>Localitate</w:t>
            </w:r>
            <w:proofErr w:type="spellEnd"/>
            <w:r w:rsidRPr="00A92ACF">
              <w:t>:</w:t>
            </w:r>
          </w:p>
        </w:tc>
        <w:tc>
          <w:tcPr>
            <w:tcW w:w="8063" w:type="dxa"/>
            <w:gridSpan w:val="5"/>
          </w:tcPr>
          <w:p w:rsidR="00EF2173" w:rsidRPr="00A92ACF" w:rsidRDefault="00EF2173" w:rsidP="00A92ACF">
            <w:r w:rsidRPr="00A92ACF">
              <w:t xml:space="preserve">Cod </w:t>
            </w:r>
            <w:proofErr w:type="spellStart"/>
            <w:r w:rsidRPr="00A92ACF">
              <w:t>pasaport</w:t>
            </w:r>
            <w:proofErr w:type="spellEnd"/>
            <w:r w:rsidRPr="00A92ACF">
              <w:t>:</w:t>
            </w:r>
          </w:p>
        </w:tc>
      </w:tr>
      <w:tr w:rsidR="00EF2173" w:rsidRPr="00A92ACF" w:rsidTr="00A92ACF">
        <w:trPr>
          <w:trHeight w:val="593"/>
        </w:trPr>
        <w:tc>
          <w:tcPr>
            <w:tcW w:w="6423" w:type="dxa"/>
            <w:gridSpan w:val="2"/>
          </w:tcPr>
          <w:p w:rsidR="00EF2173" w:rsidRPr="00A92ACF" w:rsidRDefault="00EF2173" w:rsidP="00A92ACF">
            <w:proofErr w:type="spellStart"/>
            <w:r w:rsidRPr="00A92ACF">
              <w:t>Adresa</w:t>
            </w:r>
            <w:proofErr w:type="spellEnd"/>
            <w:r w:rsidRPr="00A92ACF">
              <w:t xml:space="preserve"> ( </w:t>
            </w:r>
            <w:proofErr w:type="spellStart"/>
            <w:r w:rsidRPr="00A92ACF">
              <w:t>strada</w:t>
            </w:r>
            <w:proofErr w:type="spellEnd"/>
            <w:r w:rsidRPr="00A92ACF">
              <w:t xml:space="preserve">, </w:t>
            </w:r>
            <w:proofErr w:type="spellStart"/>
            <w:r w:rsidRPr="00A92ACF">
              <w:t>numar</w:t>
            </w:r>
            <w:proofErr w:type="spellEnd"/>
            <w:r w:rsidRPr="00A92ACF">
              <w:t>):</w:t>
            </w:r>
          </w:p>
          <w:p w:rsidR="00EF2173" w:rsidRPr="00A92ACF" w:rsidRDefault="00EF2173" w:rsidP="00A92ACF"/>
          <w:p w:rsidR="00EF2173" w:rsidRPr="00A92ACF" w:rsidRDefault="00EF2173" w:rsidP="00A92ACF"/>
        </w:tc>
        <w:tc>
          <w:tcPr>
            <w:tcW w:w="2687" w:type="dxa"/>
            <w:gridSpan w:val="2"/>
          </w:tcPr>
          <w:p w:rsidR="00EF2173" w:rsidRPr="00A92ACF" w:rsidRDefault="00A92ACF" w:rsidP="00A92ACF">
            <w:proofErr w:type="spellStart"/>
            <w:r w:rsidRPr="00A92ACF">
              <w:t>Nume</w:t>
            </w:r>
            <w:proofErr w:type="spellEnd"/>
            <w:r w:rsidR="00EF2173" w:rsidRPr="00A92ACF">
              <w:t>:</w:t>
            </w:r>
          </w:p>
        </w:tc>
        <w:tc>
          <w:tcPr>
            <w:tcW w:w="2687" w:type="dxa"/>
            <w:gridSpan w:val="2"/>
          </w:tcPr>
          <w:p w:rsidR="00EF2173" w:rsidRPr="00A92ACF" w:rsidRDefault="00A92ACF" w:rsidP="00A92ACF">
            <w:proofErr w:type="spellStart"/>
            <w:r w:rsidRPr="00A92ACF">
              <w:t>Culoare</w:t>
            </w:r>
            <w:proofErr w:type="spellEnd"/>
            <w:r w:rsidR="00EF2173" w:rsidRPr="00A92ACF">
              <w:t>:</w:t>
            </w:r>
          </w:p>
        </w:tc>
        <w:tc>
          <w:tcPr>
            <w:tcW w:w="2689" w:type="dxa"/>
          </w:tcPr>
          <w:p w:rsidR="00EF2173" w:rsidRPr="00A92ACF" w:rsidRDefault="00A92ACF" w:rsidP="00A92ACF">
            <w:r w:rsidRPr="00A92ACF">
              <w:t>Rasa</w:t>
            </w:r>
            <w:r w:rsidR="00EF2173" w:rsidRPr="00A92ACF">
              <w:t>:</w:t>
            </w:r>
          </w:p>
        </w:tc>
      </w:tr>
      <w:tr w:rsidR="00A6204D" w:rsidRPr="00A92ACF" w:rsidTr="00A92ACF">
        <w:trPr>
          <w:trHeight w:val="607"/>
        </w:trPr>
        <w:tc>
          <w:tcPr>
            <w:tcW w:w="6423" w:type="dxa"/>
            <w:gridSpan w:val="2"/>
          </w:tcPr>
          <w:p w:rsidR="00A6204D" w:rsidRPr="00A92ACF" w:rsidRDefault="00A6204D" w:rsidP="00A92ACF">
            <w:proofErr w:type="spellStart"/>
            <w:r w:rsidRPr="00A92ACF">
              <w:t>Telefon</w:t>
            </w:r>
            <w:proofErr w:type="spellEnd"/>
            <w:r w:rsidR="00EF2173" w:rsidRPr="00A92ACF">
              <w:t>:</w:t>
            </w:r>
          </w:p>
          <w:p w:rsidR="00A6204D" w:rsidRPr="00A92ACF" w:rsidRDefault="00A6204D" w:rsidP="00A92ACF"/>
        </w:tc>
        <w:tc>
          <w:tcPr>
            <w:tcW w:w="8063" w:type="dxa"/>
            <w:gridSpan w:val="5"/>
          </w:tcPr>
          <w:p w:rsidR="00A6204D" w:rsidRPr="00A92ACF" w:rsidRDefault="00A92ACF" w:rsidP="00A92ACF">
            <w:r>
              <w:t>STERILIZAT</w:t>
            </w:r>
            <w:r w:rsidR="00EF2173" w:rsidRPr="00A92ACF">
              <w:t xml:space="preserve">:         </w:t>
            </w:r>
          </w:p>
          <w:p w:rsidR="00EF2173" w:rsidRPr="00A92ACF" w:rsidRDefault="00EF2173" w:rsidP="00A92ACF">
            <w:r w:rsidRPr="00A92ACF">
              <w:t xml:space="preserve">                              DA </w:t>
            </w:r>
            <w:r w:rsidRPr="00A92ACF">
              <w:sym w:font="Symbol" w:char="F0F0"/>
            </w:r>
            <w:r w:rsidRPr="00A92ACF">
              <w:t xml:space="preserve">                                NU </w:t>
            </w:r>
            <w:r w:rsidRPr="00A92ACF">
              <w:sym w:font="Symbol" w:char="F0F0"/>
            </w:r>
            <w:r w:rsidRPr="00A92ACF">
              <w:t xml:space="preserve">                                   </w:t>
            </w:r>
          </w:p>
        </w:tc>
      </w:tr>
      <w:tr w:rsidR="00EF2173" w:rsidRPr="00A92ACF" w:rsidTr="00A92ACF">
        <w:trPr>
          <w:trHeight w:val="593"/>
        </w:trPr>
        <w:tc>
          <w:tcPr>
            <w:tcW w:w="6423" w:type="dxa"/>
            <w:gridSpan w:val="2"/>
          </w:tcPr>
          <w:p w:rsidR="00EF2173" w:rsidRPr="00A92ACF" w:rsidRDefault="00EF2173" w:rsidP="00A92ACF">
            <w:r w:rsidRPr="00A92ACF">
              <w:t>E-mail:</w:t>
            </w:r>
          </w:p>
          <w:p w:rsidR="00EF2173" w:rsidRPr="00A92ACF" w:rsidRDefault="00EF2173" w:rsidP="00A92ACF"/>
        </w:tc>
        <w:tc>
          <w:tcPr>
            <w:tcW w:w="4031" w:type="dxa"/>
            <w:gridSpan w:val="3"/>
          </w:tcPr>
          <w:p w:rsidR="00EF2173" w:rsidRPr="00A92ACF" w:rsidRDefault="00EF2173" w:rsidP="00A92ACF">
            <w:r w:rsidRPr="00A92ACF">
              <w:t>DATA STERILIZARII:</w:t>
            </w:r>
          </w:p>
        </w:tc>
        <w:tc>
          <w:tcPr>
            <w:tcW w:w="4032" w:type="dxa"/>
            <w:gridSpan w:val="2"/>
          </w:tcPr>
          <w:p w:rsidR="00EF2173" w:rsidRPr="00A92ACF" w:rsidRDefault="00A92ACF" w:rsidP="00A92ACF">
            <w:r>
              <w:t>PROCEDURA</w:t>
            </w:r>
            <w:r w:rsidR="00EF2173" w:rsidRPr="00A92ACF">
              <w:t xml:space="preserve"> FOLOSIT</w:t>
            </w:r>
            <w:r>
              <w:t>A</w:t>
            </w:r>
            <w:r w:rsidR="00EF2173" w:rsidRPr="00A92ACF">
              <w:t>:</w:t>
            </w:r>
          </w:p>
        </w:tc>
      </w:tr>
      <w:tr w:rsidR="00EF2173" w:rsidRPr="00A92ACF" w:rsidTr="00A92ACF">
        <w:trPr>
          <w:trHeight w:val="607"/>
        </w:trPr>
        <w:tc>
          <w:tcPr>
            <w:tcW w:w="6423" w:type="dxa"/>
            <w:gridSpan w:val="2"/>
            <w:vMerge w:val="restart"/>
          </w:tcPr>
          <w:p w:rsidR="00EF2173" w:rsidRPr="00A92ACF" w:rsidRDefault="00EF2173" w:rsidP="00A92ACF">
            <w:r w:rsidRPr="00A92ACF">
              <w:t>OBSERVATII:</w:t>
            </w:r>
          </w:p>
        </w:tc>
        <w:tc>
          <w:tcPr>
            <w:tcW w:w="8063" w:type="dxa"/>
            <w:gridSpan w:val="5"/>
          </w:tcPr>
          <w:p w:rsidR="00EF2173" w:rsidRPr="00A92ACF" w:rsidRDefault="00A92ACF" w:rsidP="00A92ACF">
            <w:r>
              <w:t>DEPARAZITAT</w:t>
            </w:r>
            <w:r w:rsidR="00EF2173" w:rsidRPr="00A92ACF">
              <w:t xml:space="preserve">:         </w:t>
            </w:r>
          </w:p>
          <w:p w:rsidR="00EF2173" w:rsidRPr="00A92ACF" w:rsidRDefault="00EF2173" w:rsidP="00A92ACF">
            <w:r w:rsidRPr="00A92ACF">
              <w:t xml:space="preserve">                              DA </w:t>
            </w:r>
            <w:r w:rsidRPr="00A92ACF">
              <w:sym w:font="Symbol" w:char="F0F0"/>
            </w:r>
            <w:r w:rsidRPr="00A92ACF">
              <w:t xml:space="preserve">                                NU </w:t>
            </w:r>
            <w:r w:rsidRPr="00A92ACF">
              <w:sym w:font="Symbol" w:char="F0F0"/>
            </w:r>
            <w:r w:rsidRPr="00A92ACF">
              <w:t xml:space="preserve">                     </w:t>
            </w:r>
          </w:p>
        </w:tc>
      </w:tr>
      <w:tr w:rsidR="00EF2173" w:rsidRPr="00A92ACF" w:rsidTr="00A92ACF">
        <w:trPr>
          <w:trHeight w:val="593"/>
        </w:trPr>
        <w:tc>
          <w:tcPr>
            <w:tcW w:w="6423" w:type="dxa"/>
            <w:gridSpan w:val="2"/>
            <w:vMerge/>
          </w:tcPr>
          <w:p w:rsidR="00EF2173" w:rsidRPr="00A92ACF" w:rsidRDefault="00EF2173" w:rsidP="00A92ACF"/>
        </w:tc>
        <w:tc>
          <w:tcPr>
            <w:tcW w:w="4031" w:type="dxa"/>
            <w:gridSpan w:val="3"/>
          </w:tcPr>
          <w:p w:rsidR="00EF2173" w:rsidRPr="00A92ACF" w:rsidRDefault="00EF2173" w:rsidP="00A92ACF">
            <w:r w:rsidRPr="00A92ACF">
              <w:t>DATA DEPARAZITARII:</w:t>
            </w:r>
          </w:p>
          <w:p w:rsidR="00EF2173" w:rsidRPr="00A92ACF" w:rsidRDefault="00EF2173" w:rsidP="00A92ACF"/>
        </w:tc>
        <w:tc>
          <w:tcPr>
            <w:tcW w:w="4032" w:type="dxa"/>
            <w:gridSpan w:val="2"/>
          </w:tcPr>
          <w:p w:rsidR="00EF2173" w:rsidRPr="00A92ACF" w:rsidRDefault="00EF2173" w:rsidP="00A92ACF">
            <w:r w:rsidRPr="00A92ACF">
              <w:t>PRODUS FOLOSIT:</w:t>
            </w:r>
          </w:p>
        </w:tc>
      </w:tr>
      <w:tr w:rsidR="00EF2173" w:rsidRPr="00A92ACF" w:rsidTr="00A92ACF">
        <w:trPr>
          <w:trHeight w:val="593"/>
        </w:trPr>
        <w:tc>
          <w:tcPr>
            <w:tcW w:w="6423" w:type="dxa"/>
            <w:gridSpan w:val="2"/>
            <w:vMerge/>
          </w:tcPr>
          <w:p w:rsidR="00EF2173" w:rsidRPr="00A92ACF" w:rsidRDefault="00EF2173" w:rsidP="00A92ACF"/>
        </w:tc>
        <w:tc>
          <w:tcPr>
            <w:tcW w:w="8063" w:type="dxa"/>
            <w:gridSpan w:val="5"/>
          </w:tcPr>
          <w:p w:rsidR="00EF2173" w:rsidRPr="00A92ACF" w:rsidRDefault="00A92ACF" w:rsidP="00A92ACF">
            <w:r>
              <w:t>VACCINAT ANTIRABIC</w:t>
            </w:r>
            <w:r w:rsidR="00EF2173" w:rsidRPr="00A92ACF">
              <w:t xml:space="preserve">:         </w:t>
            </w:r>
          </w:p>
          <w:p w:rsidR="00EF2173" w:rsidRPr="00A92ACF" w:rsidRDefault="00EF2173" w:rsidP="00A92ACF">
            <w:r w:rsidRPr="00A92ACF">
              <w:t xml:space="preserve">                              DA </w:t>
            </w:r>
            <w:r w:rsidRPr="00A92ACF">
              <w:sym w:font="Symbol" w:char="F0F0"/>
            </w:r>
            <w:r w:rsidRPr="00A92ACF">
              <w:t xml:space="preserve">                                NU </w:t>
            </w:r>
            <w:r w:rsidRPr="00A92ACF">
              <w:sym w:font="Symbol" w:char="F0F0"/>
            </w:r>
            <w:r w:rsidRPr="00A92ACF">
              <w:t xml:space="preserve">          </w:t>
            </w:r>
          </w:p>
        </w:tc>
      </w:tr>
      <w:tr w:rsidR="00EF2173" w:rsidRPr="00A92ACF" w:rsidTr="00A92ACF">
        <w:trPr>
          <w:trHeight w:val="593"/>
        </w:trPr>
        <w:tc>
          <w:tcPr>
            <w:tcW w:w="6423" w:type="dxa"/>
            <w:gridSpan w:val="2"/>
            <w:vMerge/>
          </w:tcPr>
          <w:p w:rsidR="00EF2173" w:rsidRPr="00A92ACF" w:rsidRDefault="00EF2173" w:rsidP="00A92ACF"/>
        </w:tc>
        <w:tc>
          <w:tcPr>
            <w:tcW w:w="4031" w:type="dxa"/>
            <w:gridSpan w:val="3"/>
          </w:tcPr>
          <w:p w:rsidR="00EF2173" w:rsidRPr="00A92ACF" w:rsidRDefault="00EF2173" w:rsidP="00A92ACF">
            <w:r w:rsidRPr="00A92ACF">
              <w:t>DATA VACCINARII:</w:t>
            </w:r>
          </w:p>
        </w:tc>
        <w:tc>
          <w:tcPr>
            <w:tcW w:w="4032" w:type="dxa"/>
            <w:gridSpan w:val="2"/>
          </w:tcPr>
          <w:p w:rsidR="00EF2173" w:rsidRPr="00A92ACF" w:rsidRDefault="00EF2173" w:rsidP="00A92ACF">
            <w:r w:rsidRPr="00A92ACF">
              <w:t>PRODUS FOLOSIT:</w:t>
            </w:r>
          </w:p>
        </w:tc>
      </w:tr>
      <w:tr w:rsidR="00EF2173" w:rsidRPr="00A92ACF" w:rsidTr="00A92ACF">
        <w:trPr>
          <w:trHeight w:val="593"/>
        </w:trPr>
        <w:tc>
          <w:tcPr>
            <w:tcW w:w="6423" w:type="dxa"/>
            <w:gridSpan w:val="2"/>
            <w:vMerge/>
          </w:tcPr>
          <w:p w:rsidR="00EF2173" w:rsidRPr="00A92ACF" w:rsidRDefault="00EF2173" w:rsidP="00A92ACF"/>
        </w:tc>
        <w:tc>
          <w:tcPr>
            <w:tcW w:w="4031" w:type="dxa"/>
            <w:gridSpan w:val="3"/>
          </w:tcPr>
          <w:p w:rsidR="00EF2173" w:rsidRPr="00A92ACF" w:rsidRDefault="00A92ACF" w:rsidP="00A92ACF">
            <w:r>
              <w:t>NUMAR</w:t>
            </w:r>
            <w:r w:rsidR="00EF2173" w:rsidRPr="00A92ACF">
              <w:t xml:space="preserve"> LOT:</w:t>
            </w:r>
          </w:p>
        </w:tc>
        <w:tc>
          <w:tcPr>
            <w:tcW w:w="4032" w:type="dxa"/>
            <w:gridSpan w:val="2"/>
          </w:tcPr>
          <w:p w:rsidR="00EF2173" w:rsidRPr="00A92ACF" w:rsidRDefault="00A92ACF" w:rsidP="00A92ACF">
            <w:r>
              <w:t>SERIE</w:t>
            </w:r>
            <w:r w:rsidR="00EF2173" w:rsidRPr="00A92ACF">
              <w:t xml:space="preserve"> LOT:</w:t>
            </w:r>
          </w:p>
        </w:tc>
      </w:tr>
      <w:tr w:rsidR="00EF2173" w:rsidRPr="00A92ACF" w:rsidTr="00A92ACF">
        <w:trPr>
          <w:trHeight w:val="593"/>
        </w:trPr>
        <w:tc>
          <w:tcPr>
            <w:tcW w:w="6423" w:type="dxa"/>
            <w:gridSpan w:val="2"/>
            <w:vMerge/>
          </w:tcPr>
          <w:p w:rsidR="00EF2173" w:rsidRPr="00A92ACF" w:rsidRDefault="00EF2173" w:rsidP="00A92ACF"/>
        </w:tc>
        <w:tc>
          <w:tcPr>
            <w:tcW w:w="8063" w:type="dxa"/>
            <w:gridSpan w:val="5"/>
          </w:tcPr>
          <w:p w:rsidR="00EF2173" w:rsidRPr="00A92ACF" w:rsidRDefault="00EF2173" w:rsidP="00A92ACF">
            <w:r w:rsidRPr="00A92ACF">
              <w:t>VALABILITATE</w:t>
            </w:r>
            <w:r w:rsidR="00A92ACF">
              <w:t>:</w:t>
            </w:r>
          </w:p>
        </w:tc>
      </w:tr>
      <w:tr w:rsidR="00A92ACF" w:rsidRPr="00A92ACF" w:rsidTr="00A92ACF">
        <w:trPr>
          <w:trHeight w:val="593"/>
        </w:trPr>
        <w:tc>
          <w:tcPr>
            <w:tcW w:w="6423" w:type="dxa"/>
            <w:gridSpan w:val="2"/>
          </w:tcPr>
          <w:p w:rsidR="00A92ACF" w:rsidRDefault="00A92ACF" w:rsidP="00A92ACF"/>
          <w:p w:rsidR="00A92ACF" w:rsidRDefault="00A92ACF" w:rsidP="00A92ACF">
            <w:r>
              <w:t>SEMATURA MEDIC:</w:t>
            </w:r>
          </w:p>
          <w:p w:rsidR="00A92ACF" w:rsidRDefault="00A92ACF" w:rsidP="00A92ACF"/>
          <w:p w:rsidR="00A92ACF" w:rsidRPr="00A92ACF" w:rsidRDefault="00A92ACF" w:rsidP="00A92ACF"/>
        </w:tc>
        <w:tc>
          <w:tcPr>
            <w:tcW w:w="8063" w:type="dxa"/>
            <w:gridSpan w:val="5"/>
          </w:tcPr>
          <w:p w:rsidR="00A92ACF" w:rsidRDefault="00A92ACF" w:rsidP="00A92ACF"/>
          <w:p w:rsidR="00A92ACF" w:rsidRPr="00A92ACF" w:rsidRDefault="00A92ACF" w:rsidP="00A92ACF">
            <w:r>
              <w:t>SEMNATURA PROPRIETAR:</w:t>
            </w:r>
          </w:p>
        </w:tc>
      </w:tr>
    </w:tbl>
    <w:p w:rsidR="0054366F" w:rsidRPr="00A92ACF" w:rsidRDefault="00A92ACF" w:rsidP="00A92ACF">
      <w:pPr>
        <w:spacing w:line="240" w:lineRule="auto"/>
        <w:ind w:left="4320"/>
        <w:jc w:val="center"/>
      </w:pPr>
      <w:r w:rsidRPr="00A92ACF">
        <w:rPr>
          <w:b/>
          <w:sz w:val="24"/>
          <w:szCs w:val="24"/>
        </w:rPr>
        <w:t>DOCUMENT IDENTIFICARE SI INREGISTRARE CAINE CU STAPAN</w:t>
      </w:r>
      <w:r w:rsidRPr="00A92ACF">
        <w:rPr>
          <w:b/>
          <w:sz w:val="24"/>
          <w:szCs w:val="24"/>
        </w:rPr>
        <w:tab/>
      </w:r>
      <w:r w:rsidR="00F379A6">
        <w:tab/>
      </w:r>
      <w:r w:rsidR="00F379A6">
        <w:tab/>
      </w:r>
      <w:r w:rsidR="00F379A6">
        <w:tab/>
      </w:r>
      <w:r w:rsidR="00F379A6">
        <w:tab/>
      </w:r>
      <w:r w:rsidR="00F379A6">
        <w:tab/>
      </w:r>
      <w:r w:rsidR="00F379A6">
        <w:tab/>
      </w:r>
      <w:r w:rsidR="00F379A6">
        <w:tab/>
      </w:r>
      <w:r w:rsidR="00F379A6">
        <w:tab/>
      </w:r>
      <w:r w:rsidR="00F379A6">
        <w:tab/>
      </w:r>
      <w:r w:rsidR="00F379A6">
        <w:tab/>
      </w:r>
      <w:r w:rsidR="00F379A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……………</w:t>
      </w:r>
      <w:bookmarkStart w:id="0" w:name="_GoBack"/>
      <w:bookmarkEnd w:id="0"/>
    </w:p>
    <w:sectPr w:rsidR="0054366F" w:rsidRPr="00A92ACF" w:rsidSect="00F379A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D"/>
    <w:rsid w:val="0054366F"/>
    <w:rsid w:val="00A6204D"/>
    <w:rsid w:val="00A92ACF"/>
    <w:rsid w:val="00EF2173"/>
    <w:rsid w:val="00F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60854-1C59-4ED9-90A5-80741C8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6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Colegiul Medicilor Veterinari</dc:creator>
  <cp:keywords/>
  <dc:description/>
  <cp:lastModifiedBy>Colegiul Medicilor Veterinari</cp:lastModifiedBy>
  <cp:revision>3</cp:revision>
  <dcterms:created xsi:type="dcterms:W3CDTF">2015-01-14T08:14:00Z</dcterms:created>
  <dcterms:modified xsi:type="dcterms:W3CDTF">2015-01-14T13:04:00Z</dcterms:modified>
</cp:coreProperties>
</file>